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BA0" w:rsidRPr="00790078" w:rsidRDefault="00120BA0" w:rsidP="00120BA0">
      <w:pPr>
        <w:pStyle w:val="texto0"/>
        <w:ind w:left="144" w:firstLine="0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B2.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662"/>
        <w:gridCol w:w="2166"/>
      </w:tblGrid>
      <w:tr w:rsidR="00120BA0" w:rsidRPr="00790078" w:rsidTr="005D68AE">
        <w:trPr>
          <w:trHeight w:val="588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20BA0" w:rsidRPr="00790078" w:rsidRDefault="00120BA0" w:rsidP="005D68AE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Cs w:val="18"/>
              </w:rPr>
            </w:pPr>
            <w:r w:rsidRPr="00790078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3306445" cy="431800"/>
                  <wp:effectExtent l="0" t="0" r="8255" b="635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64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0BA0" w:rsidRPr="00790078" w:rsidRDefault="00120BA0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Aviso de exportación temporal</w:t>
            </w:r>
          </w:p>
          <w:tbl>
            <w:tblPr>
              <w:tblW w:w="0" w:type="auto"/>
              <w:tblInd w:w="1278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250"/>
            </w:tblGrid>
            <w:tr w:rsidR="00120BA0" w:rsidRPr="00790078" w:rsidTr="005D68AE">
              <w:trPr>
                <w:cantSplit/>
                <w:trHeight w:val="20"/>
              </w:trPr>
              <w:tc>
                <w:tcPr>
                  <w:tcW w:w="225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rPr>
                      <w:rFonts w:ascii="Arial" w:hAnsi="Arial" w:cs="Arial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szCs w:val="18"/>
                    </w:rPr>
                    <w:t>No. de Folio:</w:t>
                  </w:r>
                </w:p>
              </w:tc>
            </w:tr>
            <w:tr w:rsidR="00120BA0" w:rsidRPr="00790078" w:rsidTr="005D68AE">
              <w:trPr>
                <w:cantSplit/>
                <w:trHeight w:val="20"/>
              </w:trPr>
              <w:tc>
                <w:tcPr>
                  <w:tcW w:w="22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120BA0" w:rsidRPr="00790078" w:rsidRDefault="00120BA0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120BA0" w:rsidRPr="00790078" w:rsidRDefault="00120BA0" w:rsidP="005D68AE">
            <w:pPr>
              <w:pStyle w:val="Texto"/>
              <w:tabs>
                <w:tab w:val="left" w:pos="1350"/>
                <w:tab w:val="left" w:pos="4255"/>
                <w:tab w:val="left" w:pos="5130"/>
              </w:tabs>
              <w:rPr>
                <w:szCs w:val="18"/>
              </w:rPr>
            </w:pPr>
            <w:r w:rsidRPr="00790078">
              <w:rPr>
                <w:szCs w:val="18"/>
              </w:rPr>
              <w:t>Fecha de</w:t>
            </w:r>
            <w:r w:rsidRPr="00790078">
              <w:rPr>
                <w:szCs w:val="18"/>
              </w:rPr>
              <w:tab/>
              <w:t>|___|___|___|___|___|___|</w:t>
            </w:r>
            <w:r w:rsidRPr="00790078">
              <w:rPr>
                <w:szCs w:val="18"/>
              </w:rPr>
              <w:tab/>
              <w:t>Fecha de</w:t>
            </w:r>
            <w:r w:rsidRPr="00790078">
              <w:rPr>
                <w:szCs w:val="18"/>
              </w:rPr>
              <w:tab/>
              <w:t>|___|___|___|___|___|___|</w:t>
            </w:r>
          </w:p>
          <w:p w:rsidR="00120BA0" w:rsidRPr="00790078" w:rsidRDefault="00120BA0" w:rsidP="005D68AE">
            <w:pPr>
              <w:pStyle w:val="Texto"/>
              <w:tabs>
                <w:tab w:val="center" w:pos="1620"/>
                <w:tab w:val="center" w:pos="2340"/>
                <w:tab w:val="center" w:pos="2970"/>
                <w:tab w:val="left" w:pos="4239"/>
                <w:tab w:val="center" w:pos="5379"/>
                <w:tab w:val="center" w:pos="5946"/>
                <w:tab w:val="center" w:pos="6654"/>
              </w:tabs>
              <w:rPr>
                <w:szCs w:val="18"/>
              </w:rPr>
            </w:pPr>
            <w:r w:rsidRPr="00790078">
              <w:rPr>
                <w:szCs w:val="18"/>
              </w:rPr>
              <w:t>Exportación:</w:t>
            </w:r>
            <w:r w:rsidRPr="00790078">
              <w:rPr>
                <w:szCs w:val="18"/>
              </w:rPr>
              <w:tab/>
              <w:t>día</w:t>
            </w:r>
            <w:r w:rsidRPr="00790078">
              <w:rPr>
                <w:szCs w:val="18"/>
              </w:rPr>
              <w:tab/>
              <w:t>mes</w:t>
            </w:r>
            <w:r w:rsidRPr="00790078">
              <w:rPr>
                <w:szCs w:val="18"/>
              </w:rPr>
              <w:tab/>
              <w:t>año</w:t>
            </w:r>
            <w:r w:rsidRPr="00790078">
              <w:rPr>
                <w:szCs w:val="18"/>
              </w:rPr>
              <w:tab/>
              <w:t>retorno:</w:t>
            </w:r>
            <w:r w:rsidRPr="00790078">
              <w:rPr>
                <w:szCs w:val="18"/>
              </w:rPr>
              <w:tab/>
              <w:t>día</w:t>
            </w:r>
            <w:r w:rsidRPr="00790078">
              <w:rPr>
                <w:szCs w:val="18"/>
              </w:rPr>
              <w:tab/>
              <w:t>mes</w:t>
            </w:r>
            <w:r w:rsidRPr="00790078">
              <w:rPr>
                <w:szCs w:val="18"/>
              </w:rPr>
              <w:tab/>
              <w:t>año</w:t>
            </w:r>
          </w:p>
          <w:p w:rsidR="00120BA0" w:rsidRPr="00790078" w:rsidRDefault="00120BA0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  <w:lang w:val="es-ES"/>
              </w:rPr>
            </w:pPr>
          </w:p>
          <w:tbl>
            <w:tblPr>
              <w:tblW w:w="0" w:type="dxa"/>
              <w:tblInd w:w="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663"/>
              <w:gridCol w:w="2472"/>
              <w:gridCol w:w="1525"/>
              <w:gridCol w:w="1915"/>
            </w:tblGrid>
            <w:tr w:rsidR="00120BA0" w:rsidRPr="00790078" w:rsidTr="005D68AE">
              <w:trPr>
                <w:cantSplit/>
                <w:trHeight w:val="20"/>
              </w:trPr>
              <w:tc>
                <w:tcPr>
                  <w:tcW w:w="2663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rPr>
                      <w:rFonts w:ascii="Arial" w:hAnsi="Arial" w:cs="Arial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szCs w:val="18"/>
                    </w:rPr>
                    <w:t>Aduana/Sección aduanera:</w:t>
                  </w:r>
                </w:p>
              </w:tc>
              <w:tc>
                <w:tcPr>
                  <w:tcW w:w="2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525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790078">
                    <w:rPr>
                      <w:rFonts w:ascii="Arial" w:hAnsi="Arial" w:cs="Arial"/>
                      <w:szCs w:val="18"/>
                    </w:rPr>
                    <w:t>Clave:</w:t>
                  </w:r>
                </w:p>
              </w:tc>
              <w:tc>
                <w:tcPr>
                  <w:tcW w:w="1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120BA0" w:rsidRPr="00790078" w:rsidRDefault="00120BA0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120BA0" w:rsidRPr="00790078" w:rsidRDefault="00120BA0" w:rsidP="005D68AE">
            <w:pPr>
              <w:pStyle w:val="Texto"/>
              <w:ind w:firstLine="144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 Datos del exportador:</w:t>
            </w:r>
          </w:p>
          <w:p w:rsidR="00120BA0" w:rsidRPr="00790078" w:rsidRDefault="00120BA0" w:rsidP="005D68AE">
            <w:pPr>
              <w:pStyle w:val="Texto"/>
              <w:tabs>
                <w:tab w:val="left" w:leader="underscore" w:pos="8730"/>
              </w:tabs>
              <w:ind w:firstLine="144"/>
              <w:rPr>
                <w:szCs w:val="18"/>
              </w:rPr>
            </w:pPr>
            <w:r w:rsidRPr="00790078">
              <w:rPr>
                <w:szCs w:val="18"/>
              </w:rPr>
              <w:t>Nombre completo:</w:t>
            </w:r>
            <w:r w:rsidRPr="00790078">
              <w:rPr>
                <w:szCs w:val="18"/>
              </w:rPr>
              <w:tab/>
            </w:r>
          </w:p>
          <w:p w:rsidR="00120BA0" w:rsidRPr="00790078" w:rsidRDefault="00120BA0" w:rsidP="005D68AE">
            <w:pPr>
              <w:pStyle w:val="Texto"/>
              <w:tabs>
                <w:tab w:val="left" w:pos="2430"/>
              </w:tabs>
              <w:ind w:firstLine="144"/>
              <w:rPr>
                <w:szCs w:val="18"/>
              </w:rPr>
            </w:pPr>
            <w:r w:rsidRPr="00790078">
              <w:rPr>
                <w:szCs w:val="18"/>
              </w:rPr>
              <w:tab/>
              <w:t>(Apellido paterno/materno/nombre(s), razón o denominación social)</w:t>
            </w:r>
          </w:p>
          <w:p w:rsidR="00120BA0" w:rsidRPr="00790078" w:rsidRDefault="00120BA0" w:rsidP="005D68AE">
            <w:pPr>
              <w:pStyle w:val="Texto"/>
              <w:tabs>
                <w:tab w:val="left" w:leader="underscore" w:pos="8730"/>
              </w:tabs>
              <w:ind w:firstLine="144"/>
              <w:rPr>
                <w:szCs w:val="18"/>
              </w:rPr>
            </w:pPr>
            <w:r w:rsidRPr="00790078">
              <w:rPr>
                <w:szCs w:val="18"/>
              </w:rPr>
              <w:t>Domicilio:</w:t>
            </w:r>
            <w:r w:rsidRPr="00790078">
              <w:rPr>
                <w:szCs w:val="18"/>
              </w:rPr>
              <w:tab/>
            </w:r>
          </w:p>
          <w:p w:rsidR="00120BA0" w:rsidRPr="00790078" w:rsidRDefault="00120BA0" w:rsidP="005D68AE">
            <w:pPr>
              <w:pStyle w:val="Texto"/>
              <w:ind w:firstLine="144"/>
              <w:rPr>
                <w:szCs w:val="18"/>
              </w:rPr>
            </w:pPr>
            <w:r w:rsidRPr="00790078">
              <w:rPr>
                <w:szCs w:val="18"/>
              </w:rPr>
              <w:t>R.F.C.</w:t>
            </w:r>
          </w:p>
          <w:tbl>
            <w:tblPr>
              <w:tblW w:w="0" w:type="auto"/>
              <w:tblInd w:w="14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5"/>
              <w:gridCol w:w="280"/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4400"/>
            </w:tblGrid>
            <w:tr w:rsidR="00120BA0" w:rsidRPr="00790078" w:rsidTr="005D68AE">
              <w:trPr>
                <w:cantSplit/>
                <w:trHeight w:val="20"/>
              </w:trPr>
              <w:tc>
                <w:tcPr>
                  <w:tcW w:w="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440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120BA0" w:rsidRPr="00790078" w:rsidRDefault="00120BA0" w:rsidP="005D68AE">
                  <w:pPr>
                    <w:pStyle w:val="Texto"/>
                    <w:ind w:firstLine="0"/>
                    <w:rPr>
                      <w:szCs w:val="18"/>
                    </w:rPr>
                  </w:pPr>
                </w:p>
              </w:tc>
            </w:tr>
          </w:tbl>
          <w:p w:rsidR="00120BA0" w:rsidRPr="00790078" w:rsidRDefault="00120BA0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</w:tr>
      <w:tr w:rsidR="00120BA0" w:rsidRPr="00790078" w:rsidTr="005D68AE">
        <w:trPr>
          <w:trHeight w:val="20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</w:tr>
      <w:tr w:rsidR="00120BA0" w:rsidRPr="00790078" w:rsidTr="005D68AE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 Descripción y cantidad de la mercancía:</w:t>
            </w:r>
          </w:p>
          <w:p w:rsidR="00120BA0" w:rsidRPr="00790078" w:rsidRDefault="00120BA0" w:rsidP="005D68AE">
            <w:pPr>
              <w:pStyle w:val="Texto"/>
              <w:jc w:val="center"/>
              <w:rPr>
                <w:szCs w:val="18"/>
              </w:rPr>
            </w:pPr>
          </w:p>
        </w:tc>
      </w:tr>
      <w:tr w:rsidR="00120BA0" w:rsidRPr="00790078" w:rsidTr="005D68AE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"/>
              <w:jc w:val="center"/>
              <w:rPr>
                <w:szCs w:val="18"/>
              </w:rPr>
            </w:pPr>
          </w:p>
          <w:p w:rsidR="00120BA0" w:rsidRPr="00790078" w:rsidRDefault="00120BA0" w:rsidP="005D68AE">
            <w:pPr>
              <w:pStyle w:val="Texto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________________________________________________</w:t>
            </w:r>
          </w:p>
          <w:p w:rsidR="00120BA0" w:rsidRPr="00790078" w:rsidRDefault="00120BA0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Firma del exportador o representante legal</w:t>
            </w:r>
          </w:p>
        </w:tc>
      </w:tr>
      <w:tr w:rsidR="00120BA0" w:rsidRPr="00790078" w:rsidTr="005D68AE">
        <w:trPr>
          <w:trHeight w:val="20"/>
        </w:trPr>
        <w:tc>
          <w:tcPr>
            <w:tcW w:w="3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3. Autorización de la aduana/sección aduanera:</w:t>
            </w:r>
          </w:p>
          <w:p w:rsidR="00120BA0" w:rsidRPr="00790078" w:rsidRDefault="00120BA0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Nombre: _________________________________________________________________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de gafete del empleado: __________________________________________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Firma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</w:p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Sello</w:t>
            </w:r>
          </w:p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Revisó</w:t>
            </w:r>
          </w:p>
          <w:p w:rsidR="00120BA0" w:rsidRPr="00790078" w:rsidRDefault="00120BA0" w:rsidP="005D68AE">
            <w:pPr>
              <w:pStyle w:val="Tex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Aduana</w:t>
            </w:r>
          </w:p>
        </w:tc>
      </w:tr>
      <w:tr w:rsidR="00120BA0" w:rsidRPr="00790078" w:rsidTr="005D68AE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A0" w:rsidRPr="00790078" w:rsidRDefault="00120BA0" w:rsidP="005D68AE">
            <w:pPr>
              <w:pStyle w:val="Texto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4. Datos del retorno:</w:t>
            </w:r>
          </w:p>
          <w:p w:rsidR="00120BA0" w:rsidRPr="00790078" w:rsidRDefault="00120BA0" w:rsidP="005D68AE">
            <w:pPr>
              <w:pStyle w:val="Texto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Fecha: </w:t>
            </w:r>
            <w:r w:rsidRPr="00790078">
              <w:rPr>
                <w:szCs w:val="18"/>
              </w:rPr>
              <w:t>_______________________________</w:t>
            </w:r>
          </w:p>
          <w:p w:rsidR="00120BA0" w:rsidRPr="00790078" w:rsidRDefault="00120BA0" w:rsidP="005D68AE">
            <w:pPr>
              <w:pStyle w:val="Texto"/>
              <w:tabs>
                <w:tab w:val="left" w:pos="936"/>
                <w:tab w:val="left" w:pos="1656"/>
                <w:tab w:val="left" w:pos="2466"/>
              </w:tabs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ab/>
              <w:t>día</w:t>
            </w:r>
            <w:r w:rsidRPr="00790078">
              <w:rPr>
                <w:b/>
                <w:szCs w:val="18"/>
              </w:rPr>
              <w:tab/>
              <w:t>mes</w:t>
            </w:r>
            <w:r w:rsidRPr="00790078">
              <w:rPr>
                <w:b/>
                <w:szCs w:val="18"/>
              </w:rPr>
              <w:tab/>
              <w:t>año</w:t>
            </w:r>
          </w:p>
          <w:p w:rsidR="00120BA0" w:rsidRPr="00790078" w:rsidRDefault="00120BA0" w:rsidP="005D68AE">
            <w:pPr>
              <w:pStyle w:val="Texto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Aduana/sección aduanera: </w:t>
            </w:r>
            <w:r w:rsidRPr="00790078">
              <w:rPr>
                <w:szCs w:val="18"/>
              </w:rPr>
              <w:t>______________________________________________________________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left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Clave: </w:t>
            </w:r>
            <w:r w:rsidRPr="00790078">
              <w:rPr>
                <w:szCs w:val="18"/>
              </w:rPr>
              <w:t>________________________________________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left"/>
              <w:rPr>
                <w:szCs w:val="18"/>
              </w:rPr>
            </w:pPr>
            <w:r w:rsidRPr="00790078">
              <w:rPr>
                <w:b/>
                <w:szCs w:val="18"/>
              </w:rPr>
              <w:t>Nombre:</w:t>
            </w:r>
            <w:r w:rsidRPr="00790078">
              <w:rPr>
                <w:szCs w:val="18"/>
              </w:rPr>
              <w:t xml:space="preserve"> ______________________________________________________________________________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left"/>
              <w:rPr>
                <w:szCs w:val="18"/>
              </w:rPr>
            </w:pPr>
            <w:r w:rsidRPr="00790078">
              <w:rPr>
                <w:b/>
                <w:szCs w:val="18"/>
              </w:rPr>
              <w:t>No. de gafete del empleado:</w:t>
            </w:r>
            <w:r w:rsidRPr="00790078">
              <w:rPr>
                <w:szCs w:val="18"/>
              </w:rPr>
              <w:t xml:space="preserve"> _________________</w:t>
            </w:r>
          </w:p>
          <w:p w:rsidR="00120BA0" w:rsidRPr="00790078" w:rsidRDefault="00120BA0" w:rsidP="005D68AE">
            <w:pPr>
              <w:pStyle w:val="Texto"/>
              <w:ind w:firstLine="0"/>
              <w:jc w:val="left"/>
              <w:rPr>
                <w:szCs w:val="18"/>
              </w:rPr>
            </w:pPr>
          </w:p>
        </w:tc>
      </w:tr>
    </w:tbl>
    <w:p w:rsidR="00120BA0" w:rsidRPr="00790078" w:rsidRDefault="00120BA0" w:rsidP="00120BA0">
      <w:pPr>
        <w:pStyle w:val="Texto"/>
        <w:ind w:firstLine="0"/>
        <w:jc w:val="center"/>
        <w:rPr>
          <w:szCs w:val="18"/>
        </w:rPr>
      </w:pPr>
      <w:r w:rsidRPr="00790078">
        <w:rPr>
          <w:szCs w:val="18"/>
        </w:rPr>
        <w:t>_____________________________</w:t>
      </w:r>
    </w:p>
    <w:p w:rsidR="00120BA0" w:rsidRPr="00790078" w:rsidRDefault="00120BA0" w:rsidP="00120BA0">
      <w:pPr>
        <w:pStyle w:val="texto0"/>
        <w:ind w:firstLine="0"/>
        <w:jc w:val="center"/>
        <w:rPr>
          <w:rFonts w:ascii="Arial" w:hAnsi="Arial" w:cs="Arial"/>
          <w:szCs w:val="18"/>
        </w:rPr>
      </w:pPr>
      <w:r w:rsidRPr="00790078">
        <w:rPr>
          <w:rFonts w:ascii="Arial" w:hAnsi="Arial" w:cs="Arial"/>
          <w:b/>
          <w:szCs w:val="18"/>
        </w:rPr>
        <w:t>Firma</w:t>
      </w:r>
      <w:r w:rsidRPr="00790078">
        <w:rPr>
          <w:rFonts w:ascii="Arial" w:hAnsi="Arial" w:cs="Arial"/>
          <w:szCs w:val="18"/>
        </w:rPr>
        <w:t xml:space="preserve"> </w:t>
      </w:r>
    </w:p>
    <w:p w:rsidR="00120BA0" w:rsidRPr="00790078" w:rsidRDefault="00120BA0" w:rsidP="00120BA0">
      <w:pPr>
        <w:pStyle w:val="texto0"/>
        <w:ind w:firstLine="0"/>
        <w:jc w:val="center"/>
        <w:rPr>
          <w:rFonts w:ascii="Arial" w:hAnsi="Arial" w:cs="Arial"/>
          <w:szCs w:val="18"/>
        </w:rPr>
      </w:pPr>
      <w:r w:rsidRPr="00790078">
        <w:rPr>
          <w:rFonts w:ascii="Arial" w:hAnsi="Arial" w:cs="Arial"/>
          <w:szCs w:val="18"/>
        </w:rPr>
        <w:t>Este aviso se presentará por duplicado: el original para la aduana y la copia para el exportador.</w:t>
      </w:r>
    </w:p>
    <w:p w:rsidR="00120BA0" w:rsidRPr="00790078" w:rsidRDefault="00120BA0" w:rsidP="00120BA0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120BA0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0BA0" w:rsidRPr="00790078" w:rsidRDefault="00120BA0" w:rsidP="005D68AE">
            <w:pPr>
              <w:pStyle w:val="texto0"/>
              <w:spacing w:before="40" w:after="40" w:line="24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Este Aviso se presentará, cuando no exista obligación de presentar pedimento, conforme al artículo 116, penúltimo párrafo de la Ley.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Escribir con claridad, letra de molde, bolígrafo (tinta azul o negra).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Esta solicitud se debe de presentar en original y copia.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Conserve su solicitud para ser mostrada en la aduana por donde vaya a efectuar su retorno.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Este documento no es válido si presenta raspaduras o enmendaduras.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Recuerde usted que al proporcionar datos inexactos o falsos se hará acreedor a sanciones relacionadas con la presunción de contrabando.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El número de folio será asentado por la autoridad aduanera que reciba el aviso de exportación temporal.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Fecha de exportación.- Anotará la fecha de salida de la mercancía del territorio nacional, indicando el día, mes y año.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VIII.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Fecha de retorno.- Se anotará la fecha en que venza el plazo máximo permitido por la Ley o el Capítulo 4.4. de las RGCE, para la exportación temporal de la mercancía, indicando el día, mes y año.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IX.</w:t>
            </w:r>
            <w:r w:rsidRPr="00790078">
              <w:rPr>
                <w:szCs w:val="18"/>
              </w:rPr>
              <w:tab/>
              <w:t>Aduana/Sección aduanera.- Anotará el nombre de la aduana o sección aduanera por la que se exporta la mercancía.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X.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szCs w:val="18"/>
              </w:rPr>
              <w:tab/>
              <w:t>Clave.- Anotará la clave de la aduana o sección aduanera por la que exporta la mercancía.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1. </w:t>
            </w:r>
            <w:r w:rsidRPr="00790078">
              <w:rPr>
                <w:b/>
                <w:szCs w:val="18"/>
              </w:rPr>
              <w:tab/>
              <w:t>Datos del exportador.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Nombre completo.- Anotará el nombre completo, razón social o denominación social, según corresponda.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b)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Domicilio.- Anotará el domicilio completo.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RFC- Anotará su clave en el RFC a doce o trece posiciones según corresponda.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2. </w:t>
            </w:r>
            <w:r w:rsidRPr="00790078">
              <w:rPr>
                <w:b/>
                <w:szCs w:val="18"/>
              </w:rPr>
              <w:tab/>
              <w:t>Descripción y cantidad de la mercancía.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En este recuadro anotará la: cantidad, descripción, naturaleza, estado, origen y demás características de la mercancía, así como los datos que permitan la identificación de la misma, o en su defecto las especificaciones técnicas o comerciales necesarias para su identificación, tales como marca, modelo, tipo, número de serie, tamaño, color, etc.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b)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Firma del exportador o representante legal.- El exportador o el representante legal asentará su firma autógrafa.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Los siguientes datos deberán ser llenados por la autoridad aduanera: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3. </w:t>
            </w:r>
            <w:r w:rsidRPr="00790078">
              <w:rPr>
                <w:b/>
                <w:szCs w:val="18"/>
              </w:rPr>
              <w:tab/>
              <w:t>Autorización de la Aduana/Sección aduanera: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Nombre.- Anotará el nombre completo de la persona que otorga la autorización por parte de la aduana.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b)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Número de gafete del empleado.- Anotará el número de la identificación (gafete) personal del empleado de la aduana que otorga la autorización.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Firma del empleado.- Asentará su firma el empleado que haya autorizado la solicitud.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Sello.- Sello de la Aduana/Sección aduanera.- En este espacio se pondrá el sello de la aduana o sección aduanera que otorga la autorización.</w:t>
            </w:r>
          </w:p>
          <w:p w:rsidR="00120BA0" w:rsidRPr="00790078" w:rsidRDefault="00120BA0" w:rsidP="005D68AE">
            <w:pPr>
              <w:pStyle w:val="Texto"/>
              <w:spacing w:before="40" w:after="40" w:line="244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b/>
                <w:szCs w:val="18"/>
              </w:rPr>
              <w:tab/>
              <w:t>Datos del retorno: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Fecha.- Anotará la fecha del retorno de la mercancía, comenzando por el día, mes y año.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b)</w:t>
            </w:r>
            <w:r w:rsidRPr="00790078">
              <w:rPr>
                <w:rFonts w:ascii="Arial" w:hAnsi="Arial" w:cs="Arial"/>
                <w:szCs w:val="18"/>
              </w:rPr>
              <w:tab/>
              <w:t>Aduana/sección aduanera.- Anotará el nombre de la aduana o sección aduanera por la que se retorna la mercancía.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Clave.- Anotará la clave de la Aduana o Sección aduanera que le corresponda.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Nombre.- Anotará el nombre completo de la persona que otorga la autorización del retorno de la mercancía, por parte de la aduana.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e)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Número de gafete del empleado.- Anotará el número de la identificación (gafete) personal del empleado de la aduana que otorga la autorización.</w:t>
            </w:r>
          </w:p>
          <w:p w:rsidR="00120BA0" w:rsidRPr="00790078" w:rsidRDefault="00120BA0" w:rsidP="005D68AE">
            <w:pPr>
              <w:pStyle w:val="texto0"/>
              <w:spacing w:before="40" w:after="40" w:line="244" w:lineRule="exact"/>
              <w:ind w:left="1134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f)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ab/>
              <w:t>Firma del empleado.- Asentará su firma el empleado que haya autorizado el retorno.</w:t>
            </w:r>
          </w:p>
        </w:tc>
      </w:tr>
    </w:tbl>
    <w:p w:rsidR="00D413CF" w:rsidRPr="00120BA0" w:rsidRDefault="00D413CF" w:rsidP="00120BA0">
      <w:pPr>
        <w:rPr>
          <w:sz w:val="16"/>
          <w:szCs w:val="16"/>
        </w:rPr>
      </w:pPr>
      <w:bookmarkStart w:id="0" w:name="_GoBack"/>
      <w:bookmarkEnd w:id="0"/>
    </w:p>
    <w:sectPr w:rsidR="00D413CF" w:rsidRPr="00120BA0" w:rsidSect="00120BA0">
      <w:pgSz w:w="12240" w:h="15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A0"/>
    <w:rsid w:val="00120BA0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FEAF0"/>
  <w15:chartTrackingRefBased/>
  <w15:docId w15:val="{8270A09C-1846-4C39-B83A-7E0BC3DF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0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120BA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120BA0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120BA0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696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2024-01-17T18:26:00Z</dcterms:created>
  <dcterms:modified xsi:type="dcterms:W3CDTF">2024-01-17T18:29:00Z</dcterms:modified>
</cp:coreProperties>
</file>