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3A5" w:rsidRPr="00826A1C" w:rsidRDefault="00A513A5" w:rsidP="00A513A5">
      <w:pPr>
        <w:pStyle w:val="Texto"/>
        <w:rPr>
          <w:szCs w:val="18"/>
        </w:rPr>
      </w:pPr>
      <w:r w:rsidRPr="00826A1C">
        <w:rPr>
          <w:b/>
          <w:szCs w:val="18"/>
        </w:rPr>
        <w:t>D6.</w:t>
      </w:r>
    </w:p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333"/>
        <w:gridCol w:w="1401"/>
        <w:gridCol w:w="377"/>
        <w:gridCol w:w="1083"/>
        <w:gridCol w:w="1518"/>
      </w:tblGrid>
      <w:tr w:rsidR="00A513A5" w:rsidRPr="000F291E" w:rsidTr="00F37F66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513A5" w:rsidRPr="000F291E" w:rsidRDefault="00A513A5" w:rsidP="00F37F66">
            <w:pPr>
              <w:pStyle w:val="texto0"/>
              <w:spacing w:after="80" w:line="240" w:lineRule="auto"/>
              <w:ind w:firstLine="0"/>
              <w:jc w:val="center"/>
              <w:rPr>
                <w:rFonts w:ascii="Arial" w:hAnsi="Arial" w:cs="Arial"/>
                <w:noProof/>
                <w:sz w:val="16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2867025" cy="39052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13A5" w:rsidRPr="000F291E" w:rsidRDefault="00A513A5" w:rsidP="00F37F66">
            <w:pPr>
              <w:pStyle w:val="texto0"/>
              <w:spacing w:after="80"/>
              <w:ind w:left="854" w:right="352" w:firstLine="0"/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0F291E">
              <w:rPr>
                <w:rFonts w:ascii="Arial" w:eastAsia="Calibri" w:hAnsi="Arial" w:cs="Arial"/>
                <w:b/>
                <w:sz w:val="16"/>
                <w:szCs w:val="18"/>
              </w:rPr>
              <w:t>Documento de origen de productos minerales extraídos, industrializados o manufacturados.</w:t>
            </w:r>
          </w:p>
          <w:p w:rsidR="00A513A5" w:rsidRPr="000F291E" w:rsidRDefault="00A513A5" w:rsidP="00F37F66">
            <w:pPr>
              <w:spacing w:after="80" w:line="216" w:lineRule="exact"/>
              <w:ind w:firstLine="288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Fecha: |____|____|____|____|____|____|</w:t>
            </w:r>
          </w:p>
          <w:p w:rsidR="00A513A5" w:rsidRPr="000F291E" w:rsidRDefault="00A513A5" w:rsidP="00F37F66">
            <w:pPr>
              <w:tabs>
                <w:tab w:val="left" w:pos="6381"/>
                <w:tab w:val="left" w:pos="7231"/>
                <w:tab w:val="left" w:pos="8082"/>
              </w:tabs>
              <w:spacing w:after="80" w:line="216" w:lineRule="exact"/>
              <w:ind w:firstLine="288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ab/>
              <w:t>Día</w:t>
            </w:r>
            <w:r w:rsidRPr="000F291E">
              <w:rPr>
                <w:rFonts w:ascii="Arial" w:hAnsi="Arial" w:cs="Arial"/>
                <w:sz w:val="16"/>
                <w:szCs w:val="18"/>
              </w:rPr>
              <w:tab/>
              <w:t>Mes</w:t>
            </w:r>
            <w:r w:rsidRPr="000F291E">
              <w:rPr>
                <w:rFonts w:ascii="Arial" w:hAnsi="Arial" w:cs="Arial"/>
                <w:sz w:val="16"/>
                <w:szCs w:val="18"/>
              </w:rPr>
              <w:tab/>
              <w:t>Año</w:t>
            </w:r>
          </w:p>
          <w:p w:rsidR="00A513A5" w:rsidRPr="000F291E" w:rsidRDefault="00A513A5" w:rsidP="00F37F66">
            <w:pPr>
              <w:spacing w:after="80" w:line="216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Llenar a máquina o con letra de molde.</w:t>
            </w:r>
          </w:p>
        </w:tc>
      </w:tr>
      <w:tr w:rsidR="00A513A5" w:rsidRPr="000F291E" w:rsidTr="00F37F66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PARA SER LLENADO POR EL INTERESADO</w:t>
            </w:r>
          </w:p>
        </w:tc>
      </w:tr>
      <w:tr w:rsidR="00A513A5" w:rsidRPr="000F291E" w:rsidTr="00F37F66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513A5" w:rsidRPr="000F291E" w:rsidRDefault="00A513A5" w:rsidP="00A513A5">
            <w:pPr>
              <w:spacing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1.-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Nombre, denominación o razón social y domicilio fiscal de la persona física o moral:</w:t>
            </w:r>
          </w:p>
          <w:p w:rsidR="00A513A5" w:rsidRPr="000F291E" w:rsidRDefault="00A513A5" w:rsidP="00A513A5">
            <w:pPr>
              <w:tabs>
                <w:tab w:val="left" w:leader="underscore" w:pos="8451"/>
              </w:tabs>
              <w:spacing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Nombre: _______________________________________________________________________________________________</w:t>
            </w:r>
          </w:p>
          <w:p w:rsidR="00A513A5" w:rsidRPr="000F291E" w:rsidRDefault="00A513A5" w:rsidP="00A513A5">
            <w:pPr>
              <w:tabs>
                <w:tab w:val="left" w:leader="underscore" w:pos="8451"/>
              </w:tabs>
              <w:spacing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Domicilio: _______________________________________________________________________________________________</w:t>
            </w:r>
          </w:p>
          <w:p w:rsidR="00A513A5" w:rsidRPr="000F291E" w:rsidRDefault="00A513A5" w:rsidP="00A513A5">
            <w:pPr>
              <w:tabs>
                <w:tab w:val="left" w:leader="underscore" w:pos="8451"/>
              </w:tabs>
              <w:spacing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RFC: _______________________________________________________________________________________________</w:t>
            </w:r>
          </w:p>
        </w:tc>
      </w:tr>
      <w:tr w:rsidR="00A513A5" w:rsidRPr="000F291E" w:rsidTr="00F37F66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513A5" w:rsidRPr="000F291E" w:rsidRDefault="00A513A5" w:rsidP="00F37F66">
            <w:pPr>
              <w:tabs>
                <w:tab w:val="left" w:leader="underscore" w:pos="8496"/>
              </w:tabs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2.-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Población a la que se destinan: ___________________________________________________________________</w:t>
            </w:r>
          </w:p>
          <w:p w:rsidR="00A513A5" w:rsidRPr="000F291E" w:rsidRDefault="00A513A5" w:rsidP="00F37F66">
            <w:pPr>
              <w:tabs>
                <w:tab w:val="left" w:leader="underscore" w:pos="8496"/>
              </w:tabs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Municipio: ______________________________________________________________________________________</w:t>
            </w:r>
          </w:p>
          <w:p w:rsidR="00A513A5" w:rsidRPr="000F291E" w:rsidRDefault="00A513A5" w:rsidP="00F37F66">
            <w:pPr>
              <w:tabs>
                <w:tab w:val="left" w:leader="underscore" w:pos="8496"/>
              </w:tabs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Estado: ________________________________________________________________________________________</w:t>
            </w:r>
          </w:p>
        </w:tc>
      </w:tr>
      <w:tr w:rsidR="00A513A5" w:rsidRPr="000F291E" w:rsidTr="00F37F66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3.-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Lugar donde se extraen, manufacturan, industrializan los productos objeto de la internación de la franja o región fronteriza al resto del país.</w:t>
            </w:r>
          </w:p>
          <w:p w:rsidR="00A513A5" w:rsidRPr="000F291E" w:rsidRDefault="00A513A5" w:rsidP="00F37F66">
            <w:pPr>
              <w:tabs>
                <w:tab w:val="left" w:leader="underscore" w:pos="8496"/>
              </w:tabs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ab/>
            </w:r>
          </w:p>
        </w:tc>
      </w:tr>
      <w:tr w:rsidR="00A513A5" w:rsidRPr="000F291E" w:rsidTr="00F37F66">
        <w:trPr>
          <w:cantSplit/>
          <w:trHeight w:val="20"/>
        </w:trPr>
        <w:tc>
          <w:tcPr>
            <w:tcW w:w="4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4.-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Descripción de la mercancía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5.-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Cantidad</w:t>
            </w:r>
          </w:p>
        </w:tc>
        <w:tc>
          <w:tcPr>
            <w:tcW w:w="1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6.-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Peso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7.-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Volumen</w:t>
            </w:r>
          </w:p>
        </w:tc>
      </w:tr>
      <w:tr w:rsidR="00A513A5" w:rsidRPr="000F291E" w:rsidTr="00F37F66">
        <w:trPr>
          <w:cantSplit/>
          <w:trHeight w:val="636"/>
        </w:trPr>
        <w:tc>
          <w:tcPr>
            <w:tcW w:w="4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A513A5" w:rsidRPr="000F291E" w:rsidTr="00F37F66">
        <w:trPr>
          <w:cantSplit/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8.-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Declaro bajo protesta de decir verdad que:</w:t>
            </w:r>
          </w:p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La información contenida en este documento es verdadera y me hago responsable de comprobar lo aquí declarado. Estoy consciente que seré responsable por cualquier declaración falsa u omisa hecha en o relacionada con el presente documento.</w:t>
            </w:r>
          </w:p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Me comprometo a conservar y presentar, en caso de ser requerido, los documentos necesarios que respalden el contenido del presente documento, así como notificar por escrito a todas las personas a quienes entregue el presente documento, de cualquier cambio que pudiera afectar la exactitud o validez del mismo.</w:t>
            </w:r>
          </w:p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Este certificado se compone de _____ hojas, incluyendo todos sus anexos.</w:t>
            </w:r>
          </w:p>
          <w:p w:rsidR="00A513A5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_____________________________________________</w:t>
            </w:r>
          </w:p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Firma del interesado o su representante legal</w:t>
            </w:r>
          </w:p>
        </w:tc>
      </w:tr>
      <w:tr w:rsidR="00A513A5" w:rsidRPr="000F291E" w:rsidTr="00F37F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3" w:type="dxa"/>
            <w:right w:w="43" w:type="dxa"/>
          </w:tblCellMar>
        </w:tblPrEx>
        <w:trPr>
          <w:trHeight w:val="20"/>
        </w:trPr>
        <w:tc>
          <w:tcPr>
            <w:tcW w:w="8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EXCLUSIVO PARA USO OFICIAL</w:t>
            </w:r>
          </w:p>
        </w:tc>
      </w:tr>
      <w:tr w:rsidR="00A513A5" w:rsidRPr="000F291E" w:rsidTr="00F37F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43" w:type="dxa"/>
            <w:right w:w="43" w:type="dxa"/>
          </w:tblCellMar>
        </w:tblPrEx>
        <w:trPr>
          <w:trHeight w:val="20"/>
        </w:trPr>
        <w:tc>
          <w:tcPr>
            <w:tcW w:w="6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9.-</w:t>
            </w:r>
            <w:r w:rsidRPr="000F291E">
              <w:rPr>
                <w:rFonts w:ascii="Arial" w:hAnsi="Arial" w:cs="Arial"/>
                <w:sz w:val="16"/>
                <w:szCs w:val="18"/>
              </w:rPr>
              <w:t xml:space="preserve"> Firma de presentación ante la aduana.</w:t>
            </w:r>
          </w:p>
          <w:p w:rsidR="00A513A5" w:rsidRPr="000F291E" w:rsidRDefault="00A513A5" w:rsidP="00F37F66">
            <w:pPr>
              <w:tabs>
                <w:tab w:val="left" w:leader="underscore" w:pos="5976"/>
              </w:tabs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Nombre de la aduana:</w:t>
            </w:r>
            <w:r w:rsidRPr="000F291E">
              <w:rPr>
                <w:rFonts w:ascii="Arial" w:hAnsi="Arial" w:cs="Arial"/>
                <w:sz w:val="16"/>
                <w:szCs w:val="18"/>
              </w:rPr>
              <w:tab/>
            </w:r>
          </w:p>
          <w:p w:rsidR="00A513A5" w:rsidRPr="000F291E" w:rsidRDefault="00A513A5" w:rsidP="00F37F66">
            <w:pPr>
              <w:tabs>
                <w:tab w:val="left" w:leader="underscore" w:pos="5976"/>
              </w:tabs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Clave de la aduana:</w:t>
            </w:r>
            <w:r w:rsidRPr="000F291E">
              <w:rPr>
                <w:rFonts w:ascii="Arial" w:hAnsi="Arial" w:cs="Arial"/>
                <w:sz w:val="16"/>
                <w:szCs w:val="18"/>
              </w:rPr>
              <w:tab/>
            </w:r>
          </w:p>
          <w:p w:rsidR="00A513A5" w:rsidRPr="000F291E" w:rsidRDefault="00A513A5" w:rsidP="00F37F66">
            <w:pPr>
              <w:tabs>
                <w:tab w:val="left" w:leader="underscore" w:pos="5976"/>
              </w:tabs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Nombre del empleado:</w:t>
            </w:r>
            <w:r w:rsidRPr="000F291E">
              <w:rPr>
                <w:rFonts w:ascii="Arial" w:hAnsi="Arial" w:cs="Arial"/>
                <w:sz w:val="16"/>
                <w:szCs w:val="18"/>
              </w:rPr>
              <w:tab/>
            </w:r>
          </w:p>
          <w:p w:rsidR="00A513A5" w:rsidRPr="000F291E" w:rsidRDefault="00A513A5" w:rsidP="00F37F66">
            <w:pPr>
              <w:spacing w:after="80" w:line="216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0F291E">
              <w:rPr>
                <w:rFonts w:ascii="Arial" w:hAnsi="Arial" w:cs="Arial"/>
                <w:sz w:val="16"/>
                <w:szCs w:val="18"/>
              </w:rPr>
              <w:t>No. de gafete del empleado: ___________________________________________</w:t>
            </w:r>
          </w:p>
          <w:p w:rsidR="00A513A5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_________________________</w:t>
            </w:r>
          </w:p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Firma</w:t>
            </w:r>
          </w:p>
        </w:tc>
        <w:tc>
          <w:tcPr>
            <w:tcW w:w="2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3A5" w:rsidRPr="000F291E" w:rsidRDefault="00A513A5" w:rsidP="00F37F66">
            <w:pPr>
              <w:spacing w:after="80" w:line="216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F291E">
              <w:rPr>
                <w:rFonts w:ascii="Arial" w:hAnsi="Arial" w:cs="Arial"/>
                <w:b/>
                <w:sz w:val="16"/>
                <w:szCs w:val="18"/>
              </w:rPr>
              <w:t>Sello</w:t>
            </w:r>
          </w:p>
        </w:tc>
      </w:tr>
    </w:tbl>
    <w:p w:rsidR="00503BB9" w:rsidRDefault="00503BB9" w:rsidP="00A513A5">
      <w:bookmarkStart w:id="0" w:name="_GoBack"/>
      <w:bookmarkEnd w:id="0"/>
    </w:p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A5"/>
    <w:rsid w:val="00503BB9"/>
    <w:rsid w:val="00A513A5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BAE5E"/>
  <w15:chartTrackingRefBased/>
  <w15:docId w15:val="{DD13EC64-4EFB-4A47-97CE-27A06A60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A513A5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A513A5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A513A5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2023-02-15T18:43:00Z</dcterms:created>
  <dcterms:modified xsi:type="dcterms:W3CDTF">2023-02-15T18:44:00Z</dcterms:modified>
</cp:coreProperties>
</file>