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80" w:rsidRPr="00DB4279" w:rsidRDefault="00BC7C80" w:rsidP="00BC7C80">
      <w:pPr>
        <w:pStyle w:val="Texto"/>
        <w:rPr>
          <w:b/>
          <w:szCs w:val="18"/>
        </w:rPr>
      </w:pPr>
      <w:r w:rsidRPr="00DB4279">
        <w:rPr>
          <w:b/>
          <w:szCs w:val="18"/>
        </w:rPr>
        <w:t>C3.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C7C80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BC7C80" w:rsidRPr="00DB4279" w:rsidRDefault="00BC7C80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3575"/>
                  <wp:effectExtent l="0" t="0" r="571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C80" w:rsidRPr="006E31DF" w:rsidRDefault="00BC7C80" w:rsidP="00BC7C80">
      <w:pPr>
        <w:spacing w:after="101"/>
        <w:ind w:firstLine="144"/>
        <w:jc w:val="both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BC7C80" w:rsidRPr="006E31DF" w:rsidTr="00295C79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>Constancia de transferencia de mercancías.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 w:line="216" w:lineRule="exact"/>
        <w:ind w:right="112" w:firstLine="288"/>
        <w:jc w:val="right"/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1.</w:t>
      </w:r>
      <w:r w:rsidRPr="006E31DF">
        <w:rPr>
          <w:rFonts w:ascii="Arial" w:hAnsi="Arial" w:cs="Arial"/>
          <w:sz w:val="16"/>
          <w:szCs w:val="18"/>
        </w:rPr>
        <w:t xml:space="preserve"> ADACE </w:t>
      </w:r>
    </w:p>
    <w:tbl>
      <w:tblPr>
        <w:tblW w:w="0" w:type="auto"/>
        <w:tblInd w:w="7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</w:tblGrid>
      <w:tr w:rsidR="00BC7C80" w:rsidRPr="006E31DF" w:rsidTr="00295C79">
        <w:trPr>
          <w:cantSplit/>
          <w:trHeight w:val="91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 w:line="240" w:lineRule="exact"/>
        <w:ind w:firstLine="288"/>
        <w:jc w:val="both"/>
        <w:rPr>
          <w:rFonts w:ascii="Arial" w:eastAsia="Calibri" w:hAnsi="Arial" w:cs="Arial"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2.</w:t>
      </w:r>
      <w:r w:rsidRPr="006E31DF">
        <w:rPr>
          <w:rFonts w:ascii="Arial" w:hAnsi="Arial" w:cs="Arial"/>
          <w:sz w:val="16"/>
          <w:szCs w:val="18"/>
        </w:rPr>
        <w:t xml:space="preserve"> No. DE FOLIO: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BC7C80" w:rsidRPr="006E31DF" w:rsidTr="00295C79">
        <w:trPr>
          <w:cantSplit/>
          <w:trHeight w:val="70"/>
        </w:trPr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/>
        <w:ind w:firstLine="144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261"/>
        <w:gridCol w:w="2835"/>
        <w:gridCol w:w="642"/>
        <w:gridCol w:w="643"/>
        <w:gridCol w:w="1186"/>
      </w:tblGrid>
      <w:tr w:rsidR="00BC7C80" w:rsidRPr="006E31DF" w:rsidTr="00295C79">
        <w:trPr>
          <w:gridAfter w:val="5"/>
          <w:wAfter w:w="5567" w:type="dxa"/>
          <w:cantSplit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HOJAS ANEXAS: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  <w:tr w:rsidR="00BC7C80" w:rsidRPr="006E31DF" w:rsidTr="00295C79">
        <w:trPr>
          <w:gridBefore w:val="3"/>
          <w:wBefore w:w="3380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4.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FECHA DE EXPEDICION: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/>
        <w:ind w:firstLine="144"/>
        <w:jc w:val="both"/>
        <w:rPr>
          <w:rFonts w:ascii="Arial" w:eastAsia="Calibri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567"/>
        <w:gridCol w:w="1992"/>
        <w:gridCol w:w="567"/>
        <w:gridCol w:w="296"/>
        <w:gridCol w:w="1447"/>
        <w:gridCol w:w="1512"/>
      </w:tblGrid>
      <w:tr w:rsidR="00BC7C80" w:rsidRPr="006E31DF" w:rsidTr="00295C79">
        <w:trPr>
          <w:gridBefore w:val="5"/>
          <w:wBefore w:w="4749" w:type="dxa"/>
          <w:cantSplit/>
        </w:trPr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5.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PERIODO: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BC7C80" w:rsidRPr="006E31DF" w:rsidTr="00295C79">
        <w:trPr>
          <w:gridAfter w:val="3"/>
          <w:wAfter w:w="3255" w:type="dxa"/>
          <w:cantSplit/>
          <w:trHeight w:val="417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6.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ORIGINAL: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COMPLEMENTARIA: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 w:line="240" w:lineRule="exact"/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 LA INDUSTRIA AUTOMOTRIZ TERMINAL O MANUFACTURERA DE VEHICULOS DE AUTOTRANSPORTE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3943"/>
      </w:tblGrid>
      <w:tr w:rsidR="00BC7C80" w:rsidRPr="006E31DF" w:rsidTr="00295C79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6606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7.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8.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3621"/>
                <w:tab w:val="left" w:pos="6336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9.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  <w:t>CALLE Y NUMERO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</w:p>
        </w:tc>
      </w:tr>
      <w:tr w:rsidR="00BC7C80" w:rsidRPr="006E31DF" w:rsidTr="00295C79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2466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COLONIA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6606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10.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DATOS DEL REPRESENTANTE LEGAL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11.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R.F.C. </w:t>
            </w: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12.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DEL TESTIMONIO NOTARIAL</w:t>
            </w:r>
          </w:p>
        </w:tc>
      </w:tr>
    </w:tbl>
    <w:p w:rsidR="00BC7C80" w:rsidRPr="006E31DF" w:rsidRDefault="00BC7C80" w:rsidP="00BC7C80">
      <w:pPr>
        <w:spacing w:after="101" w:line="240" w:lineRule="exact"/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 LA INDUSTRIA DE AUTOPARTES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3924"/>
      </w:tblGrid>
      <w:tr w:rsidR="00BC7C80" w:rsidRPr="006E31DF" w:rsidTr="00295C79">
        <w:trPr>
          <w:trHeight w:val="20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6606"/>
              </w:tabs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14.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3621"/>
                <w:tab w:val="left" w:pos="6336"/>
              </w:tabs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15.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  <w:t>CALLE Y NUMERO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  <w:t>CODIGO POSTAL</w:t>
            </w: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tabs>
                <w:tab w:val="left" w:pos="2466"/>
              </w:tabs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COLONIA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  <w:t>ENTIDAD FEDERATIVA</w:t>
            </w:r>
          </w:p>
        </w:tc>
      </w:tr>
      <w:tr w:rsidR="00BC7C80" w:rsidRPr="006E31DF" w:rsidTr="00295C79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16.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DE PROGRAMA IMMEX </w:t>
            </w:r>
          </w:p>
        </w:tc>
      </w:tr>
    </w:tbl>
    <w:p w:rsidR="00BC7C80" w:rsidRPr="006E31DF" w:rsidRDefault="00BC7C80" w:rsidP="00BC7C80">
      <w:pPr>
        <w:ind w:firstLine="144"/>
        <w:jc w:val="both"/>
        <w:rPr>
          <w:rFonts w:ascii="Arial" w:eastAsia="Calibri" w:hAnsi="Arial" w:cs="Arial"/>
          <w:b/>
          <w:sz w:val="16"/>
          <w:szCs w:val="18"/>
        </w:rPr>
      </w:pPr>
    </w:p>
    <w:p w:rsidR="00BC7C80" w:rsidRPr="006E31DF" w:rsidRDefault="00BC7C80" w:rsidP="00BC7C80">
      <w:pPr>
        <w:spacing w:after="101" w:line="240" w:lineRule="exact"/>
        <w:ind w:firstLine="144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A. PARTES Y COMPONENTES DESTINADOS AL MERCADO NACIONAL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029"/>
        <w:gridCol w:w="1548"/>
        <w:gridCol w:w="3470"/>
      </w:tblGrid>
      <w:tr w:rsidR="00BC7C80" w:rsidRPr="006E31DF" w:rsidTr="00295C79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17.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18.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19.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20.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DOCUMENTOS QUE AMPARAN LA MERCANCIA DESTINADA AL MERCADO NACIONAL</w:t>
            </w:r>
          </w:p>
        </w:tc>
      </w:tr>
      <w:tr w:rsidR="00BC7C80" w:rsidRPr="006E31DF" w:rsidTr="00295C79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4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/>
        <w:ind w:firstLine="144"/>
        <w:jc w:val="both"/>
        <w:rPr>
          <w:rFonts w:ascii="Arial" w:hAnsi="Arial" w:cs="Arial"/>
          <w:b/>
          <w:sz w:val="16"/>
          <w:szCs w:val="18"/>
        </w:rPr>
      </w:pPr>
    </w:p>
    <w:p w:rsidR="00BC7C80" w:rsidRPr="006E31DF" w:rsidRDefault="00BC7C80" w:rsidP="00BC7C80">
      <w:pPr>
        <w:spacing w:after="101" w:line="216" w:lineRule="exact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ANVERSO</w:t>
      </w:r>
    </w:p>
    <w:p w:rsidR="00BC7C80" w:rsidRPr="006E31DF" w:rsidRDefault="00BC7C80" w:rsidP="00BC7C80">
      <w:pPr>
        <w:spacing w:after="101" w:line="216" w:lineRule="exact"/>
        <w:jc w:val="center"/>
        <w:rPr>
          <w:rFonts w:ascii="Arial" w:eastAsia="Calibri" w:hAnsi="Arial" w:cs="Arial"/>
          <w:b/>
          <w:sz w:val="16"/>
          <w:szCs w:val="18"/>
        </w:rPr>
      </w:pPr>
    </w:p>
    <w:p w:rsidR="00BC7C80" w:rsidRPr="006E31DF" w:rsidRDefault="00BC7C80" w:rsidP="00BC7C80">
      <w:pPr>
        <w:spacing w:after="101" w:line="216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B. PARTES Y COMPONENTES EXPORTADOS A PAISES DISTINTOS DE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36"/>
        <w:gridCol w:w="1286"/>
        <w:gridCol w:w="1687"/>
        <w:gridCol w:w="1480"/>
        <w:gridCol w:w="1458"/>
      </w:tblGrid>
      <w:tr w:rsidR="00BC7C80" w:rsidRPr="006E31DF" w:rsidTr="00295C79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21.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22.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 EXPORTADA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24.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PEDIMENTO DE EXPORTACION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25.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FECHA DEL PEDIMENTO DE EXPORTACION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26.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ADUANA DEL PEDIMENTO DE EXPORTACION</w:t>
            </w:r>
          </w:p>
        </w:tc>
      </w:tr>
      <w:tr w:rsidR="00BC7C80" w:rsidRPr="006E31DF" w:rsidTr="00BC7C80">
        <w:trPr>
          <w:trHeight w:val="971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pStyle w:val="Texto"/>
              <w:rPr>
                <w:rFonts w:eastAsia="Calibri"/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ind w:firstLine="0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spacing w:after="101" w:line="216" w:lineRule="exact"/>
        <w:ind w:firstLine="288"/>
        <w:jc w:val="both"/>
        <w:rPr>
          <w:rFonts w:ascii="Arial" w:eastAsia="Calibri" w:hAnsi="Arial" w:cs="Arial"/>
          <w:b/>
          <w:sz w:val="16"/>
          <w:szCs w:val="18"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</w:tblGrid>
      <w:tr w:rsidR="00BC7C80" w:rsidRPr="006E31DF" w:rsidTr="00295C79">
        <w:trPr>
          <w:cantSplit/>
          <w:trHeight w:val="73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216" w:lineRule="exact"/>
              <w:ind w:firstLine="288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tabs>
          <w:tab w:val="left" w:pos="4680"/>
        </w:tabs>
        <w:spacing w:after="101" w:line="216" w:lineRule="exact"/>
        <w:ind w:left="5098" w:hanging="4810"/>
        <w:jc w:val="both"/>
        <w:rPr>
          <w:rFonts w:ascii="Arial" w:eastAsia="Calibri" w:hAnsi="Arial" w:cs="Arial"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ab/>
        <w:t>27.</w:t>
      </w:r>
      <w:r w:rsidRPr="006E31DF">
        <w:rPr>
          <w:rFonts w:ascii="Arial" w:hAnsi="Arial" w:cs="Arial"/>
          <w:b/>
          <w:sz w:val="16"/>
          <w:szCs w:val="18"/>
        </w:rPr>
        <w:tab/>
      </w:r>
      <w:r w:rsidRPr="006E31DF">
        <w:rPr>
          <w:rFonts w:ascii="Arial" w:hAnsi="Arial" w:cs="Arial"/>
          <w:sz w:val="16"/>
          <w:szCs w:val="18"/>
        </w:rPr>
        <w:t>NOMBRE Y FIRMA DEL REPRESENTANTE LEGAL</w:t>
      </w:r>
    </w:p>
    <w:p w:rsidR="00BC7C80" w:rsidRPr="006E31DF" w:rsidRDefault="00BC7C80" w:rsidP="00BC7C80">
      <w:pPr>
        <w:tabs>
          <w:tab w:val="left" w:pos="4860"/>
        </w:tabs>
        <w:spacing w:after="101" w:line="216" w:lineRule="exact"/>
        <w:ind w:firstLine="288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REVERSO</w:t>
      </w:r>
    </w:p>
    <w:p w:rsidR="00BC7C80" w:rsidRPr="006E31DF" w:rsidRDefault="00BC7C80" w:rsidP="00BC7C80">
      <w:pPr>
        <w:tabs>
          <w:tab w:val="left" w:pos="4860"/>
        </w:tabs>
        <w:spacing w:after="101" w:line="320" w:lineRule="exact"/>
        <w:ind w:firstLine="288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C. PARTES Y COMPONENTES EXPORTADOS A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"/>
        <w:gridCol w:w="1558"/>
        <w:gridCol w:w="6"/>
        <w:gridCol w:w="1279"/>
        <w:gridCol w:w="6"/>
        <w:gridCol w:w="24"/>
        <w:gridCol w:w="1577"/>
        <w:gridCol w:w="19"/>
        <w:gridCol w:w="30"/>
        <w:gridCol w:w="1446"/>
        <w:gridCol w:w="30"/>
        <w:gridCol w:w="36"/>
        <w:gridCol w:w="1550"/>
        <w:gridCol w:w="6"/>
      </w:tblGrid>
      <w:tr w:rsidR="00BC7C80" w:rsidRPr="006E31DF" w:rsidTr="00295C79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1. ESTADOS UNIDOS DE AMERICA O CANADA</w:t>
            </w:r>
          </w:p>
        </w:tc>
      </w:tr>
      <w:tr w:rsidR="00BC7C80" w:rsidRPr="006E31DF" w:rsidTr="00295C79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28.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29.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30.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 EXPORTADA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31.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PEDIMENTO DE EXPORTACION</w:t>
            </w: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32.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FECHA DEL PEDIMENTO DE EXPORTACION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ADUANA DEL PEDIMENTO DE EXPORTACION</w:t>
            </w:r>
          </w:p>
        </w:tc>
      </w:tr>
      <w:tr w:rsidR="00BC7C80" w:rsidRPr="006E31DF" w:rsidTr="00295C79">
        <w:trPr>
          <w:trHeight w:val="1959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="00BC7C80" w:rsidRPr="006E31DF" w:rsidRDefault="00BC7C80" w:rsidP="00BC7C80">
            <w:pPr>
              <w:pStyle w:val="Texto"/>
              <w:spacing w:line="320" w:lineRule="exact"/>
              <w:ind w:firstLine="0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2. ESTADOS MIEMBROS DE LA COMUNIDAD</w:t>
            </w:r>
          </w:p>
        </w:tc>
      </w:tr>
      <w:tr w:rsidR="00BC7C80" w:rsidRPr="006E31DF" w:rsidTr="00295C79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NUMERO DE PARTE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DESCRIPCION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CANTIDAD EXPORTADA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FECHA DEL PEDIMENTO DE EXPORTACION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ADUANA DEL PEDIMENTO DE EXPORTACION</w:t>
            </w:r>
          </w:p>
        </w:tc>
      </w:tr>
      <w:tr w:rsidR="00BC7C80" w:rsidRPr="006E31DF" w:rsidTr="00295C79">
        <w:trPr>
          <w:trHeight w:val="1768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="00BC7C80" w:rsidRPr="006E31DF" w:rsidRDefault="00BC7C80" w:rsidP="00BC7C80">
            <w:pPr>
              <w:pStyle w:val="Texto"/>
              <w:spacing w:line="320" w:lineRule="exact"/>
              <w:ind w:firstLine="0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BC7C80" w:rsidRPr="006E31DF" w:rsidTr="00295C79">
        <w:trPr>
          <w:gridAfter w:val="1"/>
          <w:wAfter w:w="6" w:type="dxa"/>
          <w:trHeight w:val="20"/>
        </w:trPr>
        <w:tc>
          <w:tcPr>
            <w:tcW w:w="87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 ESTADOS MIEMBROS DE LA AELC</w:t>
            </w:r>
          </w:p>
        </w:tc>
      </w:tr>
      <w:tr w:rsidR="00BC7C80" w:rsidRPr="006E31DF" w:rsidTr="00295C79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NUMERO DE PARTE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CANTIDAD EXPORTADA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FECHA DEL PEDIMENTO DE EXPORTACION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ADUANA DEL PEDIMENTO DE EXPORTACION</w:t>
            </w:r>
          </w:p>
        </w:tc>
      </w:tr>
      <w:tr w:rsidR="00BC7C80" w:rsidRPr="006E31DF" w:rsidTr="00295C79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ind w:firstLine="0"/>
              <w:rPr>
                <w:sz w:val="16"/>
                <w:szCs w:val="18"/>
              </w:rPr>
            </w:pPr>
          </w:p>
          <w:p w:rsidR="00BC7C80" w:rsidRPr="006E31DF" w:rsidRDefault="00BC7C80" w:rsidP="00295C79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jc w:val="both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pStyle w:val="Texto"/>
        <w:rPr>
          <w:rFonts w:eastAsia="Calibri"/>
        </w:rPr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</w:tblGrid>
      <w:tr w:rsidR="00BC7C80" w:rsidRPr="006E31DF" w:rsidTr="00295C79">
        <w:trPr>
          <w:cantSplit/>
          <w:trHeight w:val="6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80" w:rsidRPr="006E31DF" w:rsidRDefault="00BC7C80" w:rsidP="00295C79">
            <w:pPr>
              <w:spacing w:after="101" w:line="320" w:lineRule="exact"/>
              <w:ind w:firstLine="288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BC7C80" w:rsidRPr="006E31DF" w:rsidRDefault="00BC7C80" w:rsidP="00BC7C80">
      <w:pPr>
        <w:tabs>
          <w:tab w:val="left" w:pos="4590"/>
        </w:tabs>
        <w:spacing w:after="101" w:line="320" w:lineRule="exact"/>
        <w:ind w:left="4886" w:hanging="4710"/>
        <w:jc w:val="both"/>
        <w:rPr>
          <w:rFonts w:ascii="Arial" w:eastAsia="Calibri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ab/>
        <w:t>34.</w:t>
      </w:r>
      <w:r w:rsidRPr="006E31DF">
        <w:rPr>
          <w:rFonts w:ascii="Arial" w:hAnsi="Arial" w:cs="Arial"/>
          <w:sz w:val="16"/>
          <w:szCs w:val="18"/>
        </w:rPr>
        <w:t xml:space="preserve"> NOMBRE Y FIRMA DEL REPRESENTANTE LEGAL</w:t>
      </w:r>
    </w:p>
    <w:p w:rsidR="00BC7C80" w:rsidRPr="006E31DF" w:rsidRDefault="00BC7C80" w:rsidP="00BC7C80">
      <w:pPr>
        <w:tabs>
          <w:tab w:val="left" w:pos="4590"/>
        </w:tabs>
        <w:spacing w:after="101" w:line="320" w:lineRule="exact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REVERSO</w:t>
      </w:r>
    </w:p>
    <w:p w:rsidR="00BC7C80" w:rsidRDefault="00BC7C80">
      <w:pPr>
        <w:spacing w:after="160" w:line="259" w:lineRule="auto"/>
        <w:rPr>
          <w:rFonts w:ascii="Arial" w:hAnsi="Arial" w:cs="Arial"/>
          <w:b/>
          <w:sz w:val="16"/>
          <w:szCs w:val="18"/>
          <w:lang w:val="es-MX" w:eastAsia="es-MX"/>
        </w:rPr>
      </w:pPr>
      <w:r>
        <w:rPr>
          <w:rFonts w:ascii="Arial" w:hAnsi="Arial" w:cs="Arial"/>
          <w:b/>
          <w:sz w:val="16"/>
          <w:szCs w:val="18"/>
        </w:rPr>
        <w:br w:type="page"/>
      </w:r>
    </w:p>
    <w:p w:rsidR="00BC7C80" w:rsidRPr="006E31DF" w:rsidRDefault="00BC7C80" w:rsidP="00BC7C80">
      <w:pPr>
        <w:pStyle w:val="texto0"/>
        <w:ind w:firstLine="0"/>
        <w:jc w:val="center"/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  <w:r w:rsidRPr="006E31DF">
        <w:rPr>
          <w:rFonts w:ascii="Arial" w:hAnsi="Arial" w:cs="Arial"/>
          <w:b/>
          <w:sz w:val="16"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C7C80" w:rsidRPr="006E31DF" w:rsidRDefault="00BC7C80" w:rsidP="00295C79">
            <w:pPr>
              <w:pStyle w:val="texto0"/>
              <w:spacing w:line="28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>Esta forma será llenada a máquina o con letra mayúscula de molde, con bolígrafo a tinta negra o azul y las cifras no deberán invadir los límites de los recuadros.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80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>Esta forma no será válida si presenta tachaduras, raspaduras o enmendaduras.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8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Anotará la clave de la ADACE.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8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Anotará el número de folio consecutivo de la constancia, mismo que se integrará por 16 dígitos, los cuales se conforman de la siguiente manera: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3 dígitos del nombre de la empresa emisora.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2 dígitos del mes.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4 dígitos del año.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3 dígitos de las tres primeras letras del R.F.C. de la receptora.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4 dígitos del consecutivo de constancias.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3.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Anotará el número de hojas que se anexen a la presente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constancia, cada hoja adicional deberá ir foliada con números consecutivos.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4.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Anotará el día, mes y año en que se elaboró la constancia.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5.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Anotará el mes y año en que se realizaron las operaciones que ampara la constancia.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6.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Indicar con una “X” si la constancia es original o complementaria.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DATOS DE LA INDUSTRIA AUTOMOTRIZ TERMINAL O MANUFACTURERA DE VEHICULOS DE AUTOTRANSPORTE.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7.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Denominación o razón social.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8.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RFC.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9.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Domicilio fiscal:</w:t>
            </w:r>
            <w:r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Calle, Número, Código Postal, Colonia y Entidad Federativa.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10.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Datos del representante legal (apellido paterno, materno y nombre(s)).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11.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RFC del representante legal.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12.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Número de Testimonio Notarial.</w:t>
            </w:r>
          </w:p>
        </w:tc>
      </w:tr>
    </w:tbl>
    <w:p w:rsidR="00BC7C80" w:rsidRPr="00F11239" w:rsidRDefault="00BC7C80" w:rsidP="00BC7C80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DATOS DE LA INDUSTRIA DE AUTOPARTES.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13.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Denominación o razón social.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14.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RFC.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15.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Domicilio Fiscal: Calle, Número, Código Postal, Colonia y Entidad Federativa.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16.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Número de Programa IMMEX, que le haya asignado la SE.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A. PARTES Y COMPONENTES DESTINADOS AL MERCADO NACIONAL.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17.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Número de parte: anotará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18.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6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19.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Cantidad total de cada parte o componente destinada al mercado nacional.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28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20.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Se anotará el número del documento que ampara la mercancía destinada al mercado nacional.</w:t>
            </w:r>
          </w:p>
        </w:tc>
      </w:tr>
    </w:tbl>
    <w:p w:rsidR="00BC7C80" w:rsidRPr="00F11239" w:rsidRDefault="00BC7C80" w:rsidP="00BC7C80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B.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  <w:t>PARTES Y COMPONENTES EXPORTADOS A PAISES DISTINTOS DE LOS ESTADOS UNIDOS DE AMERICA, CANADA, ESTADOS MIEMBROS DE LA COMUNIDAD O DE LA AELC.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21.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Número de parte: anotar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22.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23.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Cantidad Exportada: anotará la cantidad total de cada parte o componente exportado.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24.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25.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Fecha del pedimento de exportación.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26.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>Aduana del pedimento de exportación: anotará el nombre de la aduana o sección aduanera correspondiente.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27.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Nombre y Firma del Representante Legal.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Original: para la empresa receptora.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Copia: para la persona que expide la constancia.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Nota importante: la constancia deberá ser impresa en papel membretado de la empresa expedidora.</w:t>
            </w:r>
          </w:p>
        </w:tc>
      </w:tr>
    </w:tbl>
    <w:p w:rsidR="00BC7C80" w:rsidRPr="00F11239" w:rsidRDefault="00BC7C80" w:rsidP="00BC7C80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C.</w:t>
            </w: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ab/>
              <w:t>PARTES Y COMPONENTES EXPORTADOS A LOS ESTADOS UNIDOS DE AMERICA, CANADA, ESTADOS MIEMBROS DE LA COMUNIDAD O DE LA AELC.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28.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Número de parte: anotará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29.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30.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Cantidad Exportada: anotará la cantidad total de cada parte o componente exportado.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31.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32.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Fecha del pedimento de exportación.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33.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Aduana del pedimento de exportación: anotará el nombre de la Aduana o Sección correspondiente.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34.</w:t>
            </w: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Nombre y Firma del Representante Legal.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Original: para la empresa receptora.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left="432" w:hanging="432"/>
              <w:rPr>
                <w:rFonts w:ascii="Arial" w:eastAsia="Calibri" w:hAnsi="Arial" w:cs="Arial"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sz w:val="16"/>
                <w:szCs w:val="18"/>
              </w:rPr>
              <w:tab/>
              <w:t>Copia: para la persona que expide la constancia.</w:t>
            </w:r>
          </w:p>
        </w:tc>
      </w:tr>
      <w:tr w:rsidR="00BC7C80" w:rsidRPr="006E31DF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BC7C80" w:rsidRPr="006E31DF" w:rsidRDefault="00BC7C80" w:rsidP="00295C79">
            <w:pPr>
              <w:pStyle w:val="texto0"/>
              <w:spacing w:line="320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6E31DF">
              <w:rPr>
                <w:rFonts w:ascii="Arial" w:eastAsia="Calibri" w:hAnsi="Arial" w:cs="Arial"/>
                <w:b/>
                <w:sz w:val="16"/>
                <w:szCs w:val="18"/>
              </w:rPr>
              <w:t>Nota importante: la constancia deberá ser impresa en papel membretado de la empresa expedidora.</w:t>
            </w:r>
          </w:p>
        </w:tc>
      </w:tr>
    </w:tbl>
    <w:p w:rsidR="00BC7C80" w:rsidRPr="00DB4279" w:rsidRDefault="00BC7C80" w:rsidP="00BC7C80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w:rsidR="00BC7C80" w:rsidRDefault="00BC7C80" w:rsidP="00BC7C80">
      <w:pPr>
        <w:pStyle w:val="Texto"/>
        <w:rPr>
          <w:b/>
        </w:rPr>
      </w:pPr>
    </w:p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0"/>
    <w:rsid w:val="00503BB9"/>
    <w:rsid w:val="00A9059E"/>
    <w:rsid w:val="00B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EF5D"/>
  <w15:chartTrackingRefBased/>
  <w15:docId w15:val="{BFA335C5-ADE8-4BC2-B270-1C54A78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C7C8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C7C80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C7C80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2020-08-13T17:51:00Z</dcterms:created>
  <dcterms:modified xsi:type="dcterms:W3CDTF">2020-08-13T17:52:00Z</dcterms:modified>
</cp:coreProperties>
</file>